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X="-152" w:tblpY="1800"/>
        <w:tblW w:w="0" w:type="auto"/>
        <w:tblLook w:val="04A0" w:firstRow="1" w:lastRow="0" w:firstColumn="1" w:lastColumn="0" w:noHBand="0" w:noVBand="1"/>
      </w:tblPr>
      <w:tblGrid>
        <w:gridCol w:w="4812"/>
        <w:gridCol w:w="860"/>
      </w:tblGrid>
      <w:tr w:rsidR="002B0452" w:rsidRPr="002B0452" w14:paraId="5CF492B1" w14:textId="77777777" w:rsidTr="002B0452">
        <w:trPr>
          <w:trHeight w:val="330"/>
        </w:trPr>
        <w:tc>
          <w:tcPr>
            <w:tcW w:w="4812" w:type="dxa"/>
            <w:hideMark/>
          </w:tcPr>
          <w:p w14:paraId="1429B6B8" w14:textId="77777777" w:rsidR="002B0452" w:rsidRPr="002B0452" w:rsidRDefault="002B0452" w:rsidP="002B0452">
            <w:r w:rsidRPr="002B0452">
              <w:t>SUELLI (Via Provinciale 20)</w:t>
            </w:r>
          </w:p>
        </w:tc>
        <w:tc>
          <w:tcPr>
            <w:tcW w:w="860" w:type="dxa"/>
            <w:noWrap/>
            <w:hideMark/>
          </w:tcPr>
          <w:p w14:paraId="1F536273" w14:textId="77777777" w:rsidR="002B0452" w:rsidRPr="002B0452" w:rsidRDefault="002B0452" w:rsidP="002B0452">
            <w:r w:rsidRPr="002B0452">
              <w:t>07:30</w:t>
            </w:r>
          </w:p>
        </w:tc>
      </w:tr>
      <w:tr w:rsidR="002B0452" w:rsidRPr="002B0452" w14:paraId="7E512B6A" w14:textId="77777777" w:rsidTr="002B0452">
        <w:trPr>
          <w:trHeight w:val="330"/>
        </w:trPr>
        <w:tc>
          <w:tcPr>
            <w:tcW w:w="4812" w:type="dxa"/>
            <w:noWrap/>
            <w:hideMark/>
          </w:tcPr>
          <w:p w14:paraId="2DAC83FE" w14:textId="12174A0C" w:rsidR="002B0452" w:rsidRPr="002B0452" w:rsidRDefault="002B0452" w:rsidP="002B0452">
            <w:r>
              <w:t xml:space="preserve">SELEGAS </w:t>
            </w:r>
            <w:r w:rsidRPr="002B0452">
              <w:t>VIA ROMA 25</w:t>
            </w:r>
          </w:p>
        </w:tc>
        <w:tc>
          <w:tcPr>
            <w:tcW w:w="860" w:type="dxa"/>
            <w:noWrap/>
            <w:hideMark/>
          </w:tcPr>
          <w:p w14:paraId="4E506C22" w14:textId="77777777" w:rsidR="002B0452" w:rsidRPr="002B0452" w:rsidRDefault="002B0452" w:rsidP="002B0452">
            <w:r w:rsidRPr="002B0452">
              <w:t>07.36</w:t>
            </w:r>
          </w:p>
        </w:tc>
      </w:tr>
      <w:tr w:rsidR="002B0452" w:rsidRPr="002B0452" w14:paraId="1E37B2EE" w14:textId="77777777" w:rsidTr="002B0452">
        <w:trPr>
          <w:trHeight w:val="330"/>
        </w:trPr>
        <w:tc>
          <w:tcPr>
            <w:tcW w:w="4812" w:type="dxa"/>
            <w:noWrap/>
            <w:hideMark/>
          </w:tcPr>
          <w:p w14:paraId="0AFB8443" w14:textId="7AB130EC" w:rsidR="002B0452" w:rsidRPr="002B0452" w:rsidRDefault="002B0452" w:rsidP="002B0452">
            <w:r>
              <w:t xml:space="preserve">GUAMAGGIORE </w:t>
            </w:r>
            <w:r w:rsidRPr="002B0452">
              <w:t>VIA CENTRALE 45</w:t>
            </w:r>
          </w:p>
        </w:tc>
        <w:tc>
          <w:tcPr>
            <w:tcW w:w="860" w:type="dxa"/>
            <w:noWrap/>
            <w:hideMark/>
          </w:tcPr>
          <w:p w14:paraId="6E0DB077" w14:textId="77777777" w:rsidR="002B0452" w:rsidRPr="002B0452" w:rsidRDefault="002B0452" w:rsidP="002B0452">
            <w:r w:rsidRPr="002B0452">
              <w:t>07:40</w:t>
            </w:r>
          </w:p>
        </w:tc>
      </w:tr>
      <w:tr w:rsidR="002B0452" w:rsidRPr="002B0452" w14:paraId="3F5E6CAF" w14:textId="77777777" w:rsidTr="002B0452">
        <w:trPr>
          <w:trHeight w:val="330"/>
        </w:trPr>
        <w:tc>
          <w:tcPr>
            <w:tcW w:w="4812" w:type="dxa"/>
            <w:noWrap/>
            <w:hideMark/>
          </w:tcPr>
          <w:p w14:paraId="59D804F0" w14:textId="55E96C96" w:rsidR="002B0452" w:rsidRPr="002B0452" w:rsidRDefault="002B0452" w:rsidP="002B0452">
            <w:r>
              <w:t xml:space="preserve">GUASILA </w:t>
            </w:r>
            <w:r w:rsidRPr="002B0452">
              <w:t>VIA GUAMAGGIORE 43</w:t>
            </w:r>
          </w:p>
        </w:tc>
        <w:tc>
          <w:tcPr>
            <w:tcW w:w="860" w:type="dxa"/>
            <w:noWrap/>
            <w:hideMark/>
          </w:tcPr>
          <w:p w14:paraId="4F425908" w14:textId="77777777" w:rsidR="002B0452" w:rsidRPr="002B0452" w:rsidRDefault="002B0452" w:rsidP="002B0452">
            <w:r w:rsidRPr="002B0452">
              <w:t>07:43</w:t>
            </w:r>
          </w:p>
        </w:tc>
      </w:tr>
      <w:tr w:rsidR="002B0452" w:rsidRPr="002B0452" w14:paraId="355519EF" w14:textId="77777777" w:rsidTr="002B0452">
        <w:trPr>
          <w:trHeight w:val="330"/>
        </w:trPr>
        <w:tc>
          <w:tcPr>
            <w:tcW w:w="4812" w:type="dxa"/>
            <w:noWrap/>
            <w:hideMark/>
          </w:tcPr>
          <w:p w14:paraId="247C5B2E" w14:textId="051147AB" w:rsidR="002B0452" w:rsidRPr="002B0452" w:rsidRDefault="002B0452" w:rsidP="002B0452">
            <w:r>
              <w:t xml:space="preserve">GUASILA </w:t>
            </w:r>
            <w:r w:rsidRPr="002B0452">
              <w:t>VIA ROMA 66</w:t>
            </w:r>
          </w:p>
        </w:tc>
        <w:tc>
          <w:tcPr>
            <w:tcW w:w="860" w:type="dxa"/>
            <w:noWrap/>
            <w:hideMark/>
          </w:tcPr>
          <w:p w14:paraId="51C2B2E0" w14:textId="77777777" w:rsidR="002B0452" w:rsidRPr="002B0452" w:rsidRDefault="002B0452" w:rsidP="002B0452">
            <w:r w:rsidRPr="002B0452">
              <w:t>07:48</w:t>
            </w:r>
          </w:p>
        </w:tc>
      </w:tr>
      <w:tr w:rsidR="002B0452" w:rsidRPr="002B0452" w14:paraId="39865A73" w14:textId="77777777" w:rsidTr="002B0452">
        <w:trPr>
          <w:trHeight w:val="330"/>
        </w:trPr>
        <w:tc>
          <w:tcPr>
            <w:tcW w:w="4812" w:type="dxa"/>
            <w:noWrap/>
            <w:hideMark/>
          </w:tcPr>
          <w:p w14:paraId="1CD0C882" w14:textId="1BC5D2F3" w:rsidR="002B0452" w:rsidRPr="002B0452" w:rsidRDefault="002B0452" w:rsidP="002B0452">
            <w:r>
              <w:t>ORTACESUS STRADA S</w:t>
            </w:r>
            <w:r w:rsidR="00344A8D">
              <w:t>P 9</w:t>
            </w:r>
            <w:r>
              <w:t xml:space="preserve"> FERMATA ARST</w:t>
            </w:r>
          </w:p>
        </w:tc>
        <w:tc>
          <w:tcPr>
            <w:tcW w:w="860" w:type="dxa"/>
            <w:noWrap/>
            <w:hideMark/>
          </w:tcPr>
          <w:p w14:paraId="10A8DF2C" w14:textId="77777777" w:rsidR="002B0452" w:rsidRPr="002B0452" w:rsidRDefault="002B0452" w:rsidP="002B0452">
            <w:r w:rsidRPr="002B0452">
              <w:t>07:53</w:t>
            </w:r>
          </w:p>
        </w:tc>
      </w:tr>
      <w:tr w:rsidR="002B0452" w:rsidRPr="002B0452" w14:paraId="260D146D" w14:textId="77777777" w:rsidTr="002B0452">
        <w:trPr>
          <w:trHeight w:val="330"/>
        </w:trPr>
        <w:tc>
          <w:tcPr>
            <w:tcW w:w="4812" w:type="dxa"/>
            <w:noWrap/>
            <w:hideMark/>
          </w:tcPr>
          <w:p w14:paraId="7248C1D8" w14:textId="4F490ED0" w:rsidR="002B0452" w:rsidRPr="002B0452" w:rsidRDefault="002B0452" w:rsidP="002B0452">
            <w:r>
              <w:t xml:space="preserve">USSANA </w:t>
            </w:r>
            <w:r w:rsidRPr="002B0452">
              <w:t xml:space="preserve">VIA ROMA </w:t>
            </w:r>
          </w:p>
        </w:tc>
        <w:tc>
          <w:tcPr>
            <w:tcW w:w="860" w:type="dxa"/>
            <w:noWrap/>
            <w:hideMark/>
          </w:tcPr>
          <w:p w14:paraId="6C417407" w14:textId="77777777" w:rsidR="002B0452" w:rsidRPr="002B0452" w:rsidRDefault="002B0452" w:rsidP="002B0452">
            <w:r w:rsidRPr="002B0452">
              <w:t>08:10</w:t>
            </w:r>
          </w:p>
        </w:tc>
      </w:tr>
      <w:tr w:rsidR="002B0452" w:rsidRPr="002B0452" w14:paraId="13896494" w14:textId="77777777" w:rsidTr="002B0452">
        <w:trPr>
          <w:trHeight w:val="330"/>
        </w:trPr>
        <w:tc>
          <w:tcPr>
            <w:tcW w:w="4812" w:type="dxa"/>
            <w:hideMark/>
          </w:tcPr>
          <w:p w14:paraId="5ED55204" w14:textId="77777777" w:rsidR="002B0452" w:rsidRPr="002B0452" w:rsidRDefault="002B0452" w:rsidP="002B0452">
            <w:r w:rsidRPr="002B0452">
              <w:t>CAPOLINEA CTM POETTO</w:t>
            </w:r>
          </w:p>
        </w:tc>
        <w:tc>
          <w:tcPr>
            <w:tcW w:w="860" w:type="dxa"/>
            <w:noWrap/>
            <w:hideMark/>
          </w:tcPr>
          <w:p w14:paraId="38B85B0A" w14:textId="77777777" w:rsidR="002B0452" w:rsidRPr="002B0452" w:rsidRDefault="002B0452" w:rsidP="002B0452">
            <w:r w:rsidRPr="002B0452">
              <w:t>08:47</w:t>
            </w:r>
          </w:p>
        </w:tc>
      </w:tr>
    </w:tbl>
    <w:p w14:paraId="2A6C9CC6" w14:textId="719DF0E2" w:rsidR="00474FEE" w:rsidRPr="002B0452" w:rsidRDefault="002B0452">
      <w:pPr>
        <w:rPr>
          <w:rFonts w:ascii="Britannic Bold" w:hAnsi="Britannic Bold"/>
          <w:sz w:val="40"/>
          <w:szCs w:val="40"/>
        </w:rPr>
      </w:pPr>
      <w:r w:rsidRPr="002B0452">
        <w:rPr>
          <w:rFonts w:ascii="Britannic Bold" w:hAnsi="Britannic Bold"/>
          <w:sz w:val="40"/>
          <w:szCs w:val="40"/>
        </w:rPr>
        <w:t>LINEA ESTIVA 7902 POETTO CAGLIARI</w:t>
      </w:r>
    </w:p>
    <w:p w14:paraId="4E6FE1A7" w14:textId="77777777" w:rsidR="002B0452" w:rsidRPr="002B0452" w:rsidRDefault="002B0452" w:rsidP="002B0452"/>
    <w:p w14:paraId="0E82FB83" w14:textId="3289BD7F" w:rsidR="002B0452" w:rsidRPr="00344A8D" w:rsidRDefault="002B0452" w:rsidP="002B0452">
      <w:pPr>
        <w:rPr>
          <w:i/>
          <w:iCs/>
          <w:color w:val="FF0000"/>
          <w:sz w:val="40"/>
          <w:szCs w:val="40"/>
          <w:u w:val="single"/>
        </w:rPr>
      </w:pPr>
      <w:r w:rsidRPr="00344A8D">
        <w:rPr>
          <w:i/>
          <w:iCs/>
          <w:color w:val="FF0000"/>
          <w:sz w:val="40"/>
          <w:szCs w:val="40"/>
          <w:u w:val="single"/>
        </w:rPr>
        <w:t>PARTENZA</w:t>
      </w:r>
    </w:p>
    <w:p w14:paraId="262392CC" w14:textId="77777777" w:rsidR="002B0452" w:rsidRPr="002B0452" w:rsidRDefault="002B0452" w:rsidP="002B0452"/>
    <w:p w14:paraId="09F0723C" w14:textId="77777777" w:rsidR="002B0452" w:rsidRPr="002B0452" w:rsidRDefault="002B0452" w:rsidP="002B0452"/>
    <w:p w14:paraId="0B9C4DCF" w14:textId="77777777" w:rsidR="002B0452" w:rsidRPr="002B0452" w:rsidRDefault="002B0452" w:rsidP="002B0452"/>
    <w:p w14:paraId="6F84ED83" w14:textId="77777777" w:rsidR="002B0452" w:rsidRPr="002B0452" w:rsidRDefault="002B0452" w:rsidP="002B0452"/>
    <w:p w14:paraId="53A48B18" w14:textId="77777777" w:rsidR="002B0452" w:rsidRDefault="002B0452" w:rsidP="002B0452"/>
    <w:p w14:paraId="3FD18A5A" w14:textId="77777777" w:rsidR="002B0452" w:rsidRDefault="002B0452" w:rsidP="002B0452"/>
    <w:p w14:paraId="1E1DB121" w14:textId="77777777" w:rsidR="002B0452" w:rsidRDefault="002B0452" w:rsidP="002B0452"/>
    <w:p w14:paraId="30C5DC99" w14:textId="57F66AC6" w:rsidR="002B0452" w:rsidRPr="00344A8D" w:rsidRDefault="002B0452" w:rsidP="002B0452">
      <w:pPr>
        <w:rPr>
          <w:i/>
          <w:iCs/>
          <w:color w:val="FF0000"/>
          <w:sz w:val="40"/>
          <w:szCs w:val="40"/>
          <w:u w:val="single"/>
        </w:rPr>
      </w:pPr>
      <w:r w:rsidRPr="00344A8D">
        <w:rPr>
          <w:i/>
          <w:iCs/>
          <w:color w:val="FF0000"/>
          <w:sz w:val="40"/>
          <w:szCs w:val="40"/>
          <w:u w:val="single"/>
        </w:rPr>
        <w:t xml:space="preserve">RIENTRO 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4807"/>
        <w:gridCol w:w="860"/>
        <w:gridCol w:w="236"/>
      </w:tblGrid>
      <w:tr w:rsidR="002B0452" w:rsidRPr="002B0452" w14:paraId="13C1FB30" w14:textId="77777777" w:rsidTr="002B0452">
        <w:trPr>
          <w:gridAfter w:val="1"/>
          <w:wAfter w:w="236" w:type="dxa"/>
          <w:trHeight w:val="330"/>
        </w:trPr>
        <w:tc>
          <w:tcPr>
            <w:tcW w:w="4807" w:type="dxa"/>
            <w:hideMark/>
          </w:tcPr>
          <w:p w14:paraId="6F45457A" w14:textId="77777777" w:rsidR="002B0452" w:rsidRPr="002B0452" w:rsidRDefault="002B0452">
            <w:r w:rsidRPr="002B0452">
              <w:t>CAPOLINEA CTM POETTO</w:t>
            </w:r>
          </w:p>
        </w:tc>
        <w:tc>
          <w:tcPr>
            <w:tcW w:w="860" w:type="dxa"/>
            <w:noWrap/>
            <w:hideMark/>
          </w:tcPr>
          <w:p w14:paraId="4F87472A" w14:textId="77777777" w:rsidR="002B0452" w:rsidRPr="002B0452" w:rsidRDefault="002B0452" w:rsidP="002B0452">
            <w:r w:rsidRPr="002B0452">
              <w:t>13:10</w:t>
            </w:r>
          </w:p>
        </w:tc>
      </w:tr>
      <w:tr w:rsidR="002B0452" w:rsidRPr="002B0452" w14:paraId="3543D219" w14:textId="03E55FA8" w:rsidTr="002B0452">
        <w:trPr>
          <w:trHeight w:val="330"/>
        </w:trPr>
        <w:tc>
          <w:tcPr>
            <w:tcW w:w="4807" w:type="dxa"/>
            <w:noWrap/>
            <w:hideMark/>
          </w:tcPr>
          <w:p w14:paraId="13CE2D9E" w14:textId="5A770782" w:rsidR="002B0452" w:rsidRPr="002B0452" w:rsidRDefault="002B0452" w:rsidP="002B0452">
            <w:r>
              <w:t xml:space="preserve">USSANA </w:t>
            </w:r>
            <w:r w:rsidRPr="002B0452">
              <w:t xml:space="preserve">VIA ROMA </w:t>
            </w:r>
          </w:p>
        </w:tc>
        <w:tc>
          <w:tcPr>
            <w:tcW w:w="860" w:type="dxa"/>
            <w:noWrap/>
            <w:hideMark/>
          </w:tcPr>
          <w:p w14:paraId="67B8BD52" w14:textId="77777777" w:rsidR="002B0452" w:rsidRPr="002B0452" w:rsidRDefault="002B0452" w:rsidP="002B0452">
            <w:r w:rsidRPr="002B0452">
              <w:t>13:47</w:t>
            </w:r>
          </w:p>
        </w:tc>
        <w:tc>
          <w:tcPr>
            <w:tcW w:w="236" w:type="dxa"/>
            <w:vAlign w:val="bottom"/>
          </w:tcPr>
          <w:p w14:paraId="11936B27" w14:textId="4FB3ABE6" w:rsidR="002B0452" w:rsidRPr="002B0452" w:rsidRDefault="002B0452" w:rsidP="002B0452"/>
        </w:tc>
      </w:tr>
      <w:tr w:rsidR="002B0452" w:rsidRPr="002B0452" w14:paraId="7DD3E18B" w14:textId="2B10D8CB" w:rsidTr="002B0452">
        <w:trPr>
          <w:trHeight w:val="330"/>
        </w:trPr>
        <w:tc>
          <w:tcPr>
            <w:tcW w:w="4807" w:type="dxa"/>
            <w:noWrap/>
            <w:hideMark/>
          </w:tcPr>
          <w:p w14:paraId="05DFE4B9" w14:textId="6459FF3F" w:rsidR="002B0452" w:rsidRPr="002B0452" w:rsidRDefault="002B0452" w:rsidP="002B0452">
            <w:r>
              <w:t>ORTACESUS STRADA S</w:t>
            </w:r>
            <w:r w:rsidR="00344A8D">
              <w:t>P 9</w:t>
            </w:r>
            <w:r>
              <w:t xml:space="preserve"> FERMATA ARST</w:t>
            </w:r>
          </w:p>
        </w:tc>
        <w:tc>
          <w:tcPr>
            <w:tcW w:w="860" w:type="dxa"/>
            <w:noWrap/>
            <w:hideMark/>
          </w:tcPr>
          <w:p w14:paraId="7956464D" w14:textId="77777777" w:rsidR="002B0452" w:rsidRPr="002B0452" w:rsidRDefault="002B0452" w:rsidP="002B0452">
            <w:r w:rsidRPr="002B0452">
              <w:t>14:04</w:t>
            </w:r>
          </w:p>
        </w:tc>
        <w:tc>
          <w:tcPr>
            <w:tcW w:w="236" w:type="dxa"/>
            <w:vAlign w:val="bottom"/>
          </w:tcPr>
          <w:p w14:paraId="4059B1D2" w14:textId="3AD669E0" w:rsidR="002B0452" w:rsidRPr="002B0452" w:rsidRDefault="002B0452" w:rsidP="002B0452"/>
        </w:tc>
      </w:tr>
      <w:tr w:rsidR="002B0452" w:rsidRPr="002B0452" w14:paraId="188DE902" w14:textId="5CFD34D0" w:rsidTr="002B0452">
        <w:trPr>
          <w:trHeight w:val="330"/>
        </w:trPr>
        <w:tc>
          <w:tcPr>
            <w:tcW w:w="4807" w:type="dxa"/>
            <w:noWrap/>
            <w:hideMark/>
          </w:tcPr>
          <w:p w14:paraId="44808F27" w14:textId="45D04297" w:rsidR="002B0452" w:rsidRPr="002B0452" w:rsidRDefault="002B0452" w:rsidP="002B0452">
            <w:r>
              <w:t xml:space="preserve">GUASILA </w:t>
            </w:r>
            <w:r w:rsidRPr="002B0452">
              <w:t>VIA ROMA 66</w:t>
            </w:r>
          </w:p>
        </w:tc>
        <w:tc>
          <w:tcPr>
            <w:tcW w:w="860" w:type="dxa"/>
            <w:noWrap/>
            <w:hideMark/>
          </w:tcPr>
          <w:p w14:paraId="1300962D" w14:textId="77777777" w:rsidR="002B0452" w:rsidRPr="002B0452" w:rsidRDefault="002B0452" w:rsidP="002B0452">
            <w:r w:rsidRPr="002B0452">
              <w:t>14:07</w:t>
            </w:r>
          </w:p>
        </w:tc>
        <w:tc>
          <w:tcPr>
            <w:tcW w:w="236" w:type="dxa"/>
            <w:vAlign w:val="bottom"/>
          </w:tcPr>
          <w:p w14:paraId="78DFEFB1" w14:textId="4EA88F9D" w:rsidR="002B0452" w:rsidRPr="002B0452" w:rsidRDefault="002B0452" w:rsidP="002B0452"/>
        </w:tc>
      </w:tr>
      <w:tr w:rsidR="002B0452" w:rsidRPr="002B0452" w14:paraId="17184046" w14:textId="62E798B5" w:rsidTr="002B0452">
        <w:trPr>
          <w:trHeight w:val="330"/>
        </w:trPr>
        <w:tc>
          <w:tcPr>
            <w:tcW w:w="4807" w:type="dxa"/>
            <w:noWrap/>
            <w:hideMark/>
          </w:tcPr>
          <w:p w14:paraId="1730AF18" w14:textId="29EBC66D" w:rsidR="002B0452" w:rsidRPr="002B0452" w:rsidRDefault="002B0452" w:rsidP="002B0452">
            <w:r>
              <w:t xml:space="preserve">GUASILA </w:t>
            </w:r>
            <w:r w:rsidRPr="002B0452">
              <w:t>VIA GUAMAGGIORE 43</w:t>
            </w:r>
          </w:p>
        </w:tc>
        <w:tc>
          <w:tcPr>
            <w:tcW w:w="860" w:type="dxa"/>
            <w:noWrap/>
            <w:hideMark/>
          </w:tcPr>
          <w:p w14:paraId="41B9FC7E" w14:textId="77777777" w:rsidR="002B0452" w:rsidRPr="002B0452" w:rsidRDefault="002B0452" w:rsidP="002B0452">
            <w:r w:rsidRPr="002B0452">
              <w:t>14:10</w:t>
            </w:r>
          </w:p>
        </w:tc>
        <w:tc>
          <w:tcPr>
            <w:tcW w:w="236" w:type="dxa"/>
            <w:vAlign w:val="bottom"/>
          </w:tcPr>
          <w:p w14:paraId="69DA5362" w14:textId="339A60B0" w:rsidR="002B0452" w:rsidRPr="002B0452" w:rsidRDefault="002B0452" w:rsidP="002B0452"/>
        </w:tc>
      </w:tr>
      <w:tr w:rsidR="002B0452" w:rsidRPr="002B0452" w14:paraId="60C995CB" w14:textId="473741E8" w:rsidTr="002B0452">
        <w:trPr>
          <w:trHeight w:val="330"/>
        </w:trPr>
        <w:tc>
          <w:tcPr>
            <w:tcW w:w="4807" w:type="dxa"/>
            <w:noWrap/>
            <w:hideMark/>
          </w:tcPr>
          <w:p w14:paraId="18667062" w14:textId="5CA93B6D" w:rsidR="002B0452" w:rsidRPr="002B0452" w:rsidRDefault="002B0452" w:rsidP="002B0452">
            <w:r>
              <w:t xml:space="preserve">GUAMAGGIORE </w:t>
            </w:r>
            <w:r w:rsidRPr="002B0452">
              <w:t>VIA CENTRALE 45</w:t>
            </w:r>
          </w:p>
        </w:tc>
        <w:tc>
          <w:tcPr>
            <w:tcW w:w="860" w:type="dxa"/>
            <w:noWrap/>
            <w:hideMark/>
          </w:tcPr>
          <w:p w14:paraId="2CF226DC" w14:textId="77777777" w:rsidR="002B0452" w:rsidRPr="002B0452" w:rsidRDefault="002B0452" w:rsidP="002B0452">
            <w:r w:rsidRPr="002B0452">
              <w:t>14:14</w:t>
            </w:r>
          </w:p>
        </w:tc>
        <w:tc>
          <w:tcPr>
            <w:tcW w:w="236" w:type="dxa"/>
            <w:vAlign w:val="bottom"/>
          </w:tcPr>
          <w:p w14:paraId="2DE83F05" w14:textId="447C13EF" w:rsidR="002B0452" w:rsidRPr="002B0452" w:rsidRDefault="002B0452" w:rsidP="002B0452"/>
        </w:tc>
      </w:tr>
      <w:tr w:rsidR="002B0452" w:rsidRPr="002B0452" w14:paraId="5A010771" w14:textId="723F5D87" w:rsidTr="002B0452">
        <w:trPr>
          <w:trHeight w:val="330"/>
        </w:trPr>
        <w:tc>
          <w:tcPr>
            <w:tcW w:w="4807" w:type="dxa"/>
            <w:noWrap/>
            <w:hideMark/>
          </w:tcPr>
          <w:p w14:paraId="30847EB7" w14:textId="139A7B6C" w:rsidR="002B0452" w:rsidRPr="002B0452" w:rsidRDefault="002B0452" w:rsidP="002B0452">
            <w:r>
              <w:t xml:space="preserve">SELEGAS </w:t>
            </w:r>
            <w:r w:rsidRPr="002B0452">
              <w:t>VIA ROMA 25</w:t>
            </w:r>
          </w:p>
        </w:tc>
        <w:tc>
          <w:tcPr>
            <w:tcW w:w="860" w:type="dxa"/>
            <w:noWrap/>
            <w:hideMark/>
          </w:tcPr>
          <w:p w14:paraId="65FDF085" w14:textId="77777777" w:rsidR="002B0452" w:rsidRPr="002B0452" w:rsidRDefault="002B0452" w:rsidP="002B0452">
            <w:r w:rsidRPr="002B0452">
              <w:t>14:20</w:t>
            </w:r>
          </w:p>
        </w:tc>
        <w:tc>
          <w:tcPr>
            <w:tcW w:w="236" w:type="dxa"/>
            <w:vAlign w:val="bottom"/>
          </w:tcPr>
          <w:p w14:paraId="03F3E5C1" w14:textId="6715830D" w:rsidR="002B0452" w:rsidRPr="002B0452" w:rsidRDefault="002B0452" w:rsidP="002B0452"/>
        </w:tc>
      </w:tr>
      <w:tr w:rsidR="002B0452" w:rsidRPr="002B0452" w14:paraId="63D93DD2" w14:textId="2B9D0BD7" w:rsidTr="002B0452">
        <w:trPr>
          <w:trHeight w:val="330"/>
        </w:trPr>
        <w:tc>
          <w:tcPr>
            <w:tcW w:w="4807" w:type="dxa"/>
            <w:noWrap/>
            <w:hideMark/>
          </w:tcPr>
          <w:p w14:paraId="74874DD1" w14:textId="77777777" w:rsidR="002B0452" w:rsidRPr="002B0452" w:rsidRDefault="002B0452" w:rsidP="002B0452">
            <w:r w:rsidRPr="002B0452">
              <w:t>SUELLI (Via Provinciale 20)</w:t>
            </w:r>
          </w:p>
        </w:tc>
        <w:tc>
          <w:tcPr>
            <w:tcW w:w="860" w:type="dxa"/>
            <w:noWrap/>
            <w:hideMark/>
          </w:tcPr>
          <w:p w14:paraId="05C14DFB" w14:textId="77777777" w:rsidR="002B0452" w:rsidRPr="002B0452" w:rsidRDefault="002B0452" w:rsidP="002B0452">
            <w:r w:rsidRPr="002B0452">
              <w:t>14:26</w:t>
            </w:r>
          </w:p>
        </w:tc>
        <w:tc>
          <w:tcPr>
            <w:tcW w:w="236" w:type="dxa"/>
            <w:vAlign w:val="bottom"/>
          </w:tcPr>
          <w:p w14:paraId="42DC064E" w14:textId="3F5171A6" w:rsidR="002B0452" w:rsidRPr="002B0452" w:rsidRDefault="002B0452" w:rsidP="002B0452"/>
        </w:tc>
      </w:tr>
    </w:tbl>
    <w:p w14:paraId="4A23FFA1" w14:textId="77777777" w:rsidR="002B0452" w:rsidRPr="002B0452" w:rsidRDefault="002B0452" w:rsidP="002B0452"/>
    <w:sectPr w:rsidR="002B0452" w:rsidRPr="002B0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52"/>
    <w:rsid w:val="002B0452"/>
    <w:rsid w:val="00344A8D"/>
    <w:rsid w:val="00474FEE"/>
    <w:rsid w:val="00C7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9069"/>
  <w15:chartTrackingRefBased/>
  <w15:docId w15:val="{40C97CAC-C8B9-461D-B6DE-0319C733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lisci</dc:creator>
  <cp:keywords/>
  <dc:description/>
  <cp:lastModifiedBy>domenico lisci</cp:lastModifiedBy>
  <cp:revision>1</cp:revision>
  <dcterms:created xsi:type="dcterms:W3CDTF">2024-10-22T07:19:00Z</dcterms:created>
  <dcterms:modified xsi:type="dcterms:W3CDTF">2024-10-22T07:38:00Z</dcterms:modified>
</cp:coreProperties>
</file>